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94" w:rsidRDefault="00890C94" w:rsidP="00890C94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90C94" w:rsidRDefault="00890C94" w:rsidP="00890C94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</w:t>
      </w:r>
    </w:p>
    <w:p w:rsidR="00890C94" w:rsidRDefault="00890C94" w:rsidP="00890C94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доходах, расходах, имуществе и обязательствах имущественного характера</w:t>
      </w:r>
    </w:p>
    <w:p w:rsidR="00890C94" w:rsidRDefault="00890C94" w:rsidP="00890C9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FEA99" wp14:editId="39A7D58F">
                <wp:simplePos x="0" y="0"/>
                <wp:positionH relativeFrom="column">
                  <wp:posOffset>163830</wp:posOffset>
                </wp:positionH>
                <wp:positionV relativeFrom="paragraph">
                  <wp:posOffset>161925</wp:posOffset>
                </wp:positionV>
                <wp:extent cx="9639300" cy="0"/>
                <wp:effectExtent l="0" t="0" r="190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.9pt;margin-top:12.75pt;width:7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Аднистрации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«Соколовское»</w:t>
      </w:r>
    </w:p>
    <w:p w:rsidR="00890C94" w:rsidRDefault="00890C94" w:rsidP="00890C9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90C94" w:rsidRDefault="00890C94" w:rsidP="00890C94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8B107" wp14:editId="266C50D5">
                <wp:simplePos x="0" y="0"/>
                <wp:positionH relativeFrom="column">
                  <wp:posOffset>163830</wp:posOffset>
                </wp:positionH>
                <wp:positionV relativeFrom="paragraph">
                  <wp:posOffset>12065</wp:posOffset>
                </wp:positionV>
                <wp:extent cx="96393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.9pt;margin-top:.95pt;width:7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16"/>
          <w:szCs w:val="16"/>
        </w:rPr>
        <w:t>(наименование муниципальной должности, должности муниципальной службы замещаемой  муниципальным служащим, структурного подразделения органа местного самоуправления)</w:t>
      </w:r>
    </w:p>
    <w:p w:rsidR="00890C94" w:rsidRDefault="00890C94" w:rsidP="00890C9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5B573" wp14:editId="6CEECDD9">
                <wp:simplePos x="0" y="0"/>
                <wp:positionH relativeFrom="column">
                  <wp:posOffset>163830</wp:posOffset>
                </wp:positionH>
                <wp:positionV relativeFrom="paragraph">
                  <wp:posOffset>152400</wp:posOffset>
                </wp:positionV>
                <wp:extent cx="963930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.9pt;margin-top:12pt;width:7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"/>
            </w:pict>
          </mc:Fallback>
        </mc:AlternateContent>
      </w:r>
    </w:p>
    <w:p w:rsidR="00890C94" w:rsidRDefault="00890C94" w:rsidP="00890C9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90C94" w:rsidRDefault="00890C94" w:rsidP="00890C9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с 01 января по 31 декабря 2015 года</w:t>
      </w:r>
    </w:p>
    <w:p w:rsidR="00890C94" w:rsidRDefault="00890C94" w:rsidP="00890C9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276"/>
        <w:gridCol w:w="1134"/>
        <w:gridCol w:w="1182"/>
        <w:gridCol w:w="1511"/>
        <w:gridCol w:w="1559"/>
        <w:gridCol w:w="1275"/>
        <w:gridCol w:w="1135"/>
        <w:gridCol w:w="1134"/>
        <w:gridCol w:w="1418"/>
        <w:gridCol w:w="1134"/>
        <w:gridCol w:w="992"/>
        <w:gridCol w:w="1134"/>
      </w:tblGrid>
      <w:tr w:rsidR="00890C94" w:rsidTr="00890C94">
        <w:trPr>
          <w:trHeight w:val="36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</w:p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расходах</w:t>
            </w:r>
          </w:p>
        </w:tc>
      </w:tr>
      <w:tr w:rsidR="00890C94" w:rsidTr="00890C94">
        <w:trPr>
          <w:trHeight w:val="46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C94" w:rsidRDefault="0089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C94" w:rsidRDefault="0089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C94" w:rsidRDefault="0089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сделки</w:t>
            </w:r>
          </w:p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получения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недвижимости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Ценные бумаги</w:t>
            </w:r>
          </w:p>
        </w:tc>
      </w:tr>
      <w:tr w:rsidR="00890C94" w:rsidTr="00890C94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C94" w:rsidRDefault="0089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611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C94" w:rsidRDefault="0089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C94" w:rsidRDefault="0089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C94" w:rsidRDefault="0089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C94" w:rsidRDefault="0089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C94" w:rsidRDefault="00890C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94" w:rsidTr="00890C94">
        <w:tc>
          <w:tcPr>
            <w:tcW w:w="16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Лихачева Любовь Викторовна</w:t>
            </w:r>
          </w:p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5BEC34" wp14:editId="01814FCD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127000</wp:posOffset>
                      </wp:positionV>
                      <wp:extent cx="945832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5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6.45pt;margin-top:10pt;width:74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"/>
                  </w:pict>
                </mc:Fallback>
              </mc:AlternateContent>
            </w:r>
          </w:p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имя, отчество)</w:t>
            </w:r>
          </w:p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94" w:rsidTr="00890C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94" w:rsidRDefault="00D14964" w:rsidP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341657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C94" w:rsidTr="00890C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C94" w:rsidTr="00890C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C94" w:rsidTr="00890C94">
        <w:tc>
          <w:tcPr>
            <w:tcW w:w="16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0C94" w:rsidRDefault="00890C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 (супруга)</w:t>
            </w:r>
          </w:p>
        </w:tc>
      </w:tr>
      <w:tr w:rsidR="00890C94" w:rsidTr="00890C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C94" w:rsidRDefault="00D1496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510000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ROWER25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0C94" w:rsidTr="00890C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C94" w:rsidTr="00890C94">
        <w:tc>
          <w:tcPr>
            <w:tcW w:w="161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Несовершеннолетние дети</w:t>
            </w:r>
          </w:p>
        </w:tc>
      </w:tr>
      <w:tr w:rsidR="00890C94" w:rsidTr="00890C9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90C94" w:rsidRDefault="00890C94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90C94" w:rsidRDefault="00890C94" w:rsidP="00890C9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90C94" w:rsidRDefault="00890C94" w:rsidP="00890C94"/>
    <w:p w:rsidR="00F608A5" w:rsidRDefault="00F608A5"/>
    <w:sectPr w:rsidR="00F608A5" w:rsidSect="00890C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F1"/>
    <w:rsid w:val="00890C94"/>
    <w:rsid w:val="00CF6BF1"/>
    <w:rsid w:val="00D14964"/>
    <w:rsid w:val="00F6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2016-04-29T05:41:00Z</cp:lastPrinted>
  <dcterms:created xsi:type="dcterms:W3CDTF">2016-04-15T11:06:00Z</dcterms:created>
  <dcterms:modified xsi:type="dcterms:W3CDTF">2016-04-29T05:41:00Z</dcterms:modified>
</cp:coreProperties>
</file>